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28D3" w14:textId="5693208F" w:rsidR="00776792" w:rsidRPr="00C85AEF" w:rsidRDefault="00776792" w:rsidP="00776792">
      <w:pPr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977AB" wp14:editId="39242C09">
            <wp:simplePos x="0" y="0"/>
            <wp:positionH relativeFrom="column">
              <wp:posOffset>228600</wp:posOffset>
            </wp:positionH>
            <wp:positionV relativeFrom="paragraph">
              <wp:posOffset>198120</wp:posOffset>
            </wp:positionV>
            <wp:extent cx="1758315" cy="1212850"/>
            <wp:effectExtent l="0" t="0" r="0" b="0"/>
            <wp:wrapNone/>
            <wp:docPr id="466134088" name="Picture 2" descr="A logo of a fishing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34088" name="Picture 2" descr="A logo of a fishing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FC0BAE2" wp14:editId="54075A68">
            <wp:simplePos x="0" y="0"/>
            <wp:positionH relativeFrom="column">
              <wp:posOffset>228600</wp:posOffset>
            </wp:positionH>
            <wp:positionV relativeFrom="paragraph">
              <wp:posOffset>198120</wp:posOffset>
            </wp:positionV>
            <wp:extent cx="1758315" cy="1212850"/>
            <wp:effectExtent l="0" t="0" r="0" b="0"/>
            <wp:wrapNone/>
            <wp:docPr id="1754646940" name="Picture 1" descr="A logo of a fishing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46940" name="Picture 1" descr="A logo of a fishing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36"/>
          <w:szCs w:val="36"/>
        </w:rPr>
        <w:t xml:space="preserve">                                                                  </w:t>
      </w:r>
      <w:r w:rsidRPr="00C85AEF">
        <w:rPr>
          <w:rFonts w:ascii="Arial" w:hAnsi="Arial" w:cs="Arial"/>
          <w:b/>
          <w:color w:val="000000"/>
          <w:sz w:val="36"/>
          <w:szCs w:val="36"/>
        </w:rPr>
        <w:t>MLHD</w:t>
      </w:r>
    </w:p>
    <w:p w14:paraId="6300ED62" w14:textId="77777777" w:rsidR="00776792" w:rsidRPr="00C85AEF" w:rsidRDefault="00776792" w:rsidP="00776792">
      <w:pPr>
        <w:ind w:left="1440" w:firstLine="720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                        </w:t>
      </w:r>
      <w:r w:rsidRPr="00C85AEF">
        <w:rPr>
          <w:rFonts w:ascii="Arial" w:hAnsi="Arial" w:cs="Arial"/>
          <w:b/>
          <w:color w:val="000000"/>
          <w:sz w:val="36"/>
          <w:szCs w:val="36"/>
        </w:rPr>
        <w:t>REAL PROPERTY COMMITTEE</w:t>
      </w:r>
    </w:p>
    <w:p w14:paraId="359FB46D" w14:textId="77777777" w:rsidR="00776792" w:rsidRPr="00C85AEF" w:rsidRDefault="00776792" w:rsidP="00776792">
      <w:pPr>
        <w:ind w:left="1440" w:firstLine="720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36"/>
          <w:szCs w:val="36"/>
        </w:rPr>
        <w:t xml:space="preserve">                            </w:t>
      </w:r>
      <w:r w:rsidRPr="00C85AEF">
        <w:rPr>
          <w:rFonts w:ascii="Arial" w:hAnsi="Arial" w:cs="Arial"/>
          <w:b/>
          <w:color w:val="000000"/>
          <w:sz w:val="36"/>
          <w:szCs w:val="36"/>
        </w:rPr>
        <w:t>SPECIAL MEETING NOTICE</w:t>
      </w:r>
    </w:p>
    <w:p w14:paraId="4AD97BAF" w14:textId="5C0D1B54" w:rsidR="00776792" w:rsidRPr="00853C2A" w:rsidRDefault="00A95075" w:rsidP="00776792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Tuesday December 16</w:t>
      </w:r>
      <w:r w:rsidR="00776792">
        <w:rPr>
          <w:rFonts w:ascii="Arial" w:hAnsi="Arial" w:cs="Arial"/>
          <w:color w:val="000000"/>
          <w:sz w:val="28"/>
          <w:szCs w:val="28"/>
        </w:rPr>
        <w:t xml:space="preserve">, 2025 </w:t>
      </w:r>
    </w:p>
    <w:p w14:paraId="146ACA5C" w14:textId="77777777" w:rsidR="00776792" w:rsidRPr="00853C2A" w:rsidRDefault="00776792" w:rsidP="0077679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</w:t>
      </w:r>
      <w:r w:rsidRPr="00853C2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</w:t>
      </w:r>
      <w:r w:rsidRPr="00853C2A">
        <w:rPr>
          <w:rFonts w:ascii="Arial" w:hAnsi="Arial" w:cs="Arial"/>
          <w:color w:val="000000"/>
          <w:sz w:val="28"/>
          <w:szCs w:val="28"/>
        </w:rPr>
        <w:t>Russ Jeffries, Chair</w:t>
      </w:r>
    </w:p>
    <w:p w14:paraId="5FE1E078" w14:textId="77777777" w:rsidR="00776792" w:rsidRDefault="00776792" w:rsidP="00776792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Vince Ferrante, Vice Chair</w:t>
      </w:r>
    </w:p>
    <w:p w14:paraId="776D4C82" w14:textId="77777777" w:rsidR="00776792" w:rsidRPr="00C85AEF" w:rsidRDefault="00776792" w:rsidP="00776792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Tony Leonardini, Public Representative</w:t>
      </w:r>
    </w:p>
    <w:p w14:paraId="371D0D2A" w14:textId="77777777" w:rsidR="00776792" w:rsidRDefault="00776792" w:rsidP="00776792">
      <w:pPr>
        <w:rPr>
          <w:rFonts w:ascii="Arial" w:hAnsi="Arial" w:cs="Arial"/>
          <w:color w:val="000000"/>
          <w:sz w:val="28"/>
          <w:szCs w:val="28"/>
        </w:rPr>
      </w:pPr>
    </w:p>
    <w:p w14:paraId="708EDA7F" w14:textId="77777777" w:rsidR="00776792" w:rsidRPr="00895769" w:rsidRDefault="00776792" w:rsidP="00776792">
      <w:pPr>
        <w:rPr>
          <w:rFonts w:ascii="Arial" w:hAnsi="Arial" w:cs="Arial"/>
          <w:sz w:val="22"/>
          <w:szCs w:val="22"/>
        </w:rPr>
      </w:pPr>
    </w:p>
    <w:p w14:paraId="33613CF6" w14:textId="77777777" w:rsidR="00776792" w:rsidRPr="00895769" w:rsidRDefault="00776792" w:rsidP="00776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  </w:t>
      </w:r>
      <w:r>
        <w:rPr>
          <w:sz w:val="28"/>
          <w:szCs w:val="28"/>
        </w:rPr>
        <w:t xml:space="preserve"> </w:t>
      </w:r>
    </w:p>
    <w:p w14:paraId="346C88E7" w14:textId="77777777" w:rsidR="00776792" w:rsidRDefault="00776792" w:rsidP="00776792">
      <w:pPr>
        <w:rPr>
          <w:rFonts w:ascii="Arial" w:hAnsi="Arial" w:cs="Arial"/>
          <w:b/>
          <w:color w:val="000000"/>
          <w:sz w:val="22"/>
          <w:szCs w:val="22"/>
        </w:rPr>
      </w:pPr>
    </w:p>
    <w:p w14:paraId="42CCD019" w14:textId="647F4A9B" w:rsidR="00776792" w:rsidRDefault="002F6DFB" w:rsidP="0077679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776792" w:rsidRPr="0089576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776792" w:rsidRPr="00895769">
        <w:rPr>
          <w:rFonts w:ascii="Arial" w:hAnsi="Arial" w:cs="Arial"/>
          <w:b/>
          <w:color w:val="000000"/>
          <w:sz w:val="22"/>
          <w:szCs w:val="22"/>
          <w:u w:val="single"/>
        </w:rPr>
        <w:t>Open Session</w:t>
      </w:r>
      <w:r w:rsidR="0077679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A95075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776792">
        <w:rPr>
          <w:rFonts w:ascii="Arial" w:hAnsi="Arial" w:cs="Arial"/>
          <w:b/>
          <w:color w:val="000000"/>
          <w:sz w:val="22"/>
          <w:szCs w:val="22"/>
          <w:u w:val="single"/>
        </w:rPr>
        <w:t>:</w:t>
      </w:r>
      <w:r w:rsidR="00A95075">
        <w:rPr>
          <w:rFonts w:ascii="Arial" w:hAnsi="Arial" w:cs="Arial"/>
          <w:b/>
          <w:color w:val="000000"/>
          <w:sz w:val="22"/>
          <w:szCs w:val="22"/>
          <w:u w:val="single"/>
        </w:rPr>
        <w:t>0</w:t>
      </w:r>
      <w:r w:rsidR="0077679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0 P.M. </w:t>
      </w:r>
    </w:p>
    <w:p w14:paraId="4658222D" w14:textId="77777777" w:rsidR="00776792" w:rsidRDefault="00776792" w:rsidP="00776792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E24030C" w14:textId="77777777" w:rsidR="00776792" w:rsidRDefault="00776792" w:rsidP="00776792">
      <w:pPr>
        <w:numPr>
          <w:ilvl w:val="0"/>
          <w:numId w:val="1"/>
        </w:numPr>
        <w:rPr>
          <w:rFonts w:ascii="Arial" w:hAnsi="Arial" w:cs="Arial"/>
          <w:bCs/>
          <w:color w:val="000000"/>
          <w:sz w:val="22"/>
          <w:szCs w:val="22"/>
        </w:rPr>
      </w:pPr>
      <w:r w:rsidRPr="000F0CB4">
        <w:rPr>
          <w:rFonts w:ascii="Arial" w:hAnsi="Arial" w:cs="Arial"/>
          <w:bCs/>
          <w:color w:val="000000"/>
          <w:sz w:val="22"/>
          <w:szCs w:val="22"/>
          <w:u w:val="single"/>
        </w:rPr>
        <w:t>Public Comment</w:t>
      </w:r>
      <w:r w:rsidRPr="000F0CB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695B004" w14:textId="77777777" w:rsidR="00776792" w:rsidRDefault="00776792" w:rsidP="0077679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00CB28C2" w14:textId="77777777" w:rsidR="00776792" w:rsidRPr="00776792" w:rsidRDefault="00776792" w:rsidP="00776792">
      <w:pPr>
        <w:ind w:left="720"/>
        <w:rPr>
          <w:rFonts w:ascii="Arial" w:hAnsi="Arial" w:cs="Arial"/>
          <w:sz w:val="22"/>
          <w:szCs w:val="22"/>
        </w:rPr>
      </w:pPr>
    </w:p>
    <w:p w14:paraId="3569A516" w14:textId="72DB69B2" w:rsidR="002F6DFB" w:rsidRDefault="00FA4C30" w:rsidP="00776792">
      <w:pPr>
        <w:numPr>
          <w:ilvl w:val="0"/>
          <w:numId w:val="1"/>
        </w:numPr>
        <w:rPr>
          <w:rFonts w:ascii="Arial" w:hAnsi="Arial" w:cs="Arial"/>
        </w:rPr>
      </w:pPr>
      <w:r w:rsidRPr="00FA4C30">
        <w:rPr>
          <w:rFonts w:ascii="Arial" w:hAnsi="Arial" w:cs="Arial"/>
        </w:rPr>
        <w:t>Real property negotiators will m</w:t>
      </w:r>
      <w:r w:rsidR="00461239" w:rsidRPr="00FA4C30">
        <w:rPr>
          <w:rFonts w:ascii="Arial" w:hAnsi="Arial" w:cs="Arial"/>
        </w:rPr>
        <w:t>eet</w:t>
      </w:r>
      <w:r w:rsidRPr="00FA4C30">
        <w:rPr>
          <w:rFonts w:ascii="Arial" w:hAnsi="Arial" w:cs="Arial"/>
        </w:rPr>
        <w:t xml:space="preserve"> </w:t>
      </w:r>
      <w:r w:rsidR="00A95075">
        <w:rPr>
          <w:rFonts w:ascii="Arial" w:hAnsi="Arial" w:cs="Arial"/>
        </w:rPr>
        <w:t xml:space="preserve">and confer </w:t>
      </w:r>
      <w:r w:rsidRPr="00FA4C30">
        <w:rPr>
          <w:rFonts w:ascii="Arial" w:hAnsi="Arial" w:cs="Arial"/>
        </w:rPr>
        <w:t>with representatives</w:t>
      </w:r>
      <w:r w:rsidR="00461239" w:rsidRPr="00FA4C30">
        <w:rPr>
          <w:rFonts w:ascii="Arial" w:hAnsi="Arial" w:cs="Arial"/>
        </w:rPr>
        <w:t xml:space="preserve"> </w:t>
      </w:r>
      <w:r w:rsidR="00A95075">
        <w:rPr>
          <w:rFonts w:ascii="Arial" w:hAnsi="Arial" w:cs="Arial"/>
        </w:rPr>
        <w:t xml:space="preserve">from Monterey County regarding the Moss Landing Community Plan update. </w:t>
      </w:r>
    </w:p>
    <w:p w14:paraId="5D26B3C0" w14:textId="77777777" w:rsidR="002F6DFB" w:rsidRDefault="002F6DFB" w:rsidP="002F6DFB">
      <w:pPr>
        <w:ind w:left="720"/>
        <w:rPr>
          <w:rFonts w:ascii="Arial" w:hAnsi="Arial" w:cs="Arial"/>
        </w:rPr>
      </w:pPr>
    </w:p>
    <w:p w14:paraId="3EFBF100" w14:textId="77777777" w:rsidR="002F6DFB" w:rsidRDefault="002F6DFB" w:rsidP="002F6DFB">
      <w:pPr>
        <w:pStyle w:val="ListParagraph"/>
        <w:rPr>
          <w:rFonts w:ascii="Arial" w:hAnsi="Arial" w:cs="Arial"/>
        </w:rPr>
      </w:pPr>
    </w:p>
    <w:p w14:paraId="324991B0" w14:textId="687F17D0" w:rsidR="00776792" w:rsidRPr="00A95075" w:rsidRDefault="002F6DFB" w:rsidP="00776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="00776792" w:rsidRPr="00176953">
        <w:rPr>
          <w:rFonts w:ascii="Arial" w:hAnsi="Arial" w:cs="Arial"/>
          <w:b/>
          <w:color w:val="000000"/>
          <w:sz w:val="22"/>
          <w:szCs w:val="22"/>
        </w:rPr>
        <w:t>.</w:t>
      </w:r>
      <w:r w:rsidR="0077679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Adjournment: </w:t>
      </w:r>
    </w:p>
    <w:p w14:paraId="4B66D70B" w14:textId="77777777" w:rsidR="00776792" w:rsidRPr="00895769" w:rsidRDefault="00776792" w:rsidP="00776792">
      <w:pPr>
        <w:rPr>
          <w:rFonts w:ascii="Arial" w:hAnsi="Arial" w:cs="Arial"/>
          <w:b/>
          <w:color w:val="000000"/>
          <w:sz w:val="22"/>
          <w:szCs w:val="22"/>
        </w:rPr>
      </w:pPr>
    </w:p>
    <w:p w14:paraId="0E16B537" w14:textId="77777777" w:rsidR="00B72815" w:rsidRDefault="00B72815"/>
    <w:sectPr w:rsidR="00B72815" w:rsidSect="00776792">
      <w:pgSz w:w="15840" w:h="12240" w:orient="landscape"/>
      <w:pgMar w:top="907" w:right="720" w:bottom="9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529"/>
    <w:multiLevelType w:val="hybridMultilevel"/>
    <w:tmpl w:val="4E6C1922"/>
    <w:lvl w:ilvl="0" w:tplc="B54E2704">
      <w:start w:val="1"/>
      <w:numFmt w:val="decimal"/>
      <w:lvlText w:val="%1."/>
      <w:lvlJc w:val="left"/>
      <w:pPr>
        <w:ind w:left="6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E644EF2"/>
    <w:multiLevelType w:val="hybridMultilevel"/>
    <w:tmpl w:val="523AD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92C70"/>
    <w:multiLevelType w:val="hybridMultilevel"/>
    <w:tmpl w:val="6586462E"/>
    <w:lvl w:ilvl="0" w:tplc="744E71A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11538">
    <w:abstractNumId w:val="2"/>
  </w:num>
  <w:num w:numId="2" w16cid:durableId="86120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62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2065806">
    <w:abstractNumId w:val="1"/>
  </w:num>
  <w:num w:numId="5" w16cid:durableId="156016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92"/>
    <w:rsid w:val="000A6E7E"/>
    <w:rsid w:val="001D5B45"/>
    <w:rsid w:val="001F09AB"/>
    <w:rsid w:val="00265C1B"/>
    <w:rsid w:val="002F6DFB"/>
    <w:rsid w:val="003571DD"/>
    <w:rsid w:val="00461239"/>
    <w:rsid w:val="0055043F"/>
    <w:rsid w:val="00591885"/>
    <w:rsid w:val="00776792"/>
    <w:rsid w:val="007B6DDD"/>
    <w:rsid w:val="00A95075"/>
    <w:rsid w:val="00B72815"/>
    <w:rsid w:val="00C8391F"/>
    <w:rsid w:val="00F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02B0"/>
  <w15:chartTrackingRefBased/>
  <w15:docId w15:val="{9BAAD3E8-58BF-456D-8F53-42037968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7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7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7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7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7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79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79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7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7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79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7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79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7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MLHD Acct01</dc:creator>
  <cp:keywords/>
  <dc:description/>
  <cp:lastModifiedBy>MLHD Acct01</cp:lastModifiedBy>
  <cp:revision>2</cp:revision>
  <dcterms:created xsi:type="dcterms:W3CDTF">2025-12-16T16:27:00Z</dcterms:created>
  <dcterms:modified xsi:type="dcterms:W3CDTF">2025-12-16T16:27:00Z</dcterms:modified>
</cp:coreProperties>
</file>